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59E" w:rsidRDefault="00AF559E" w:rsidP="00AF559E">
      <w:pPr>
        <w:jc w:val="center"/>
        <w:rPr>
          <w:b/>
        </w:rPr>
      </w:pPr>
      <w:bookmarkStart w:id="0" w:name="_GoBack"/>
      <w:bookmarkEnd w:id="0"/>
      <w:r>
        <w:rPr>
          <w:noProof/>
          <w:lang w:val="en-US" w:eastAsia="da-DK"/>
        </w:rPr>
        <w:drawing>
          <wp:inline distT="0" distB="0" distL="0" distR="0">
            <wp:extent cx="3295650" cy="2197100"/>
            <wp:effectExtent l="0" t="0" r="0" b="0"/>
            <wp:docPr id="1" name="Bildobjekt 1" descr="link to galle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nk to galler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219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559E" w:rsidRDefault="00AF559E" w:rsidP="00BF4337">
      <w:pPr>
        <w:rPr>
          <w:b/>
        </w:rPr>
      </w:pPr>
    </w:p>
    <w:p w:rsidR="00BF4337" w:rsidRPr="00393857" w:rsidRDefault="003E2233" w:rsidP="00BF4337">
      <w:pPr>
        <w:rPr>
          <w:b/>
        </w:rPr>
      </w:pPr>
      <w:r w:rsidRPr="00393857">
        <w:rPr>
          <w:b/>
        </w:rPr>
        <w:t>Kära Birgittavänner!</w:t>
      </w:r>
    </w:p>
    <w:p w:rsidR="003E2233" w:rsidRDefault="00393857" w:rsidP="00BF4337">
      <w:pPr>
        <w:rPr>
          <w:rStyle w:val="Fremhvning"/>
          <w:i w:val="0"/>
        </w:rPr>
      </w:pPr>
      <w:r>
        <w:t>Nu är det snart ett år sedan vi sågs och v</w:t>
      </w:r>
      <w:r w:rsidR="003E2233">
        <w:t>i har glädj</w:t>
      </w:r>
      <w:r w:rsidR="00DF2490">
        <w:t>en att inbjuda</w:t>
      </w:r>
      <w:r w:rsidR="008E019F">
        <w:t xml:space="preserve"> till årsträff för Societas Birgitta Europa 2017.</w:t>
      </w:r>
      <w:r w:rsidR="00CC0A37">
        <w:rPr>
          <w:rStyle w:val="Fremhvning"/>
          <w:i w:val="0"/>
        </w:rPr>
        <w:t xml:space="preserve"> Träffen äger rum i Vadstena</w:t>
      </w:r>
      <w:r w:rsidR="00DF2490">
        <w:rPr>
          <w:rStyle w:val="Fremhvning"/>
          <w:i w:val="0"/>
        </w:rPr>
        <w:t xml:space="preserve"> 11-15 september.</w:t>
      </w:r>
      <w:r w:rsidR="005D7723">
        <w:rPr>
          <w:rStyle w:val="Fremhvning"/>
          <w:i w:val="0"/>
        </w:rPr>
        <w:t xml:space="preserve"> Vi får träffa varandra och bekan</w:t>
      </w:r>
      <w:r w:rsidR="00AF559E">
        <w:rPr>
          <w:rStyle w:val="Fremhvning"/>
          <w:i w:val="0"/>
        </w:rPr>
        <w:t>ta oss mer med Vadstena kloster och stad. Vi ska också göra en rundtur till andra orter med koppling till Birgitta och klosterväsendet.</w:t>
      </w:r>
    </w:p>
    <w:p w:rsidR="00DF2490" w:rsidRDefault="00DF2490" w:rsidP="00BF4337">
      <w:pPr>
        <w:rPr>
          <w:rStyle w:val="Fremhvning"/>
          <w:i w:val="0"/>
        </w:rPr>
      </w:pPr>
    </w:p>
    <w:p w:rsidR="00DF2490" w:rsidRDefault="00DF2490" w:rsidP="00BF4337">
      <w:pPr>
        <w:rPr>
          <w:rStyle w:val="Fremhvning"/>
          <w:i w:val="0"/>
        </w:rPr>
      </w:pPr>
      <w:r>
        <w:rPr>
          <w:rStyle w:val="Fremhvning"/>
          <w:i w:val="0"/>
        </w:rPr>
        <w:t>Program:</w:t>
      </w:r>
    </w:p>
    <w:p w:rsidR="00DF2490" w:rsidRDefault="00DF2490" w:rsidP="00DF2490">
      <w:r>
        <w:t>Måndag 11/9</w:t>
      </w:r>
    </w:p>
    <w:p w:rsidR="00DF2490" w:rsidRDefault="00DF2490" w:rsidP="00DF2490">
      <w:r>
        <w:t xml:space="preserve">Ankomst </w:t>
      </w:r>
    </w:p>
    <w:p w:rsidR="00DF2490" w:rsidRDefault="00DF2490" w:rsidP="00DF2490">
      <w:r>
        <w:t>15.00 För dem som vill kort pilgrimsvandring, ca 4km väg</w:t>
      </w:r>
    </w:p>
    <w:p w:rsidR="00DF2490" w:rsidRDefault="00DF2490" w:rsidP="00DF2490">
      <w:r>
        <w:t>16.00 mottagning vid relikskrinet i Klosterkyrkan</w:t>
      </w:r>
    </w:p>
    <w:p w:rsidR="00DF2490" w:rsidRDefault="007719E9" w:rsidP="00DF2490">
      <w:r>
        <w:t xml:space="preserve">19.00 </w:t>
      </w:r>
      <w:r w:rsidR="00DF2490">
        <w:t xml:space="preserve">Gemensam </w:t>
      </w:r>
      <w:r w:rsidR="005D7723">
        <w:t>m</w:t>
      </w:r>
      <w:r w:rsidR="00312715">
        <w:t xml:space="preserve">iddag </w:t>
      </w:r>
      <w:r w:rsidR="005D7723">
        <w:t>och Ann</w:t>
      </w:r>
      <w:r w:rsidR="00DF2490">
        <w:t>ual meeting</w:t>
      </w:r>
    </w:p>
    <w:p w:rsidR="00DF2490" w:rsidRDefault="00DF2490" w:rsidP="00DF2490"/>
    <w:p w:rsidR="007719E9" w:rsidRDefault="00DF2490" w:rsidP="00DF2490">
      <w:r>
        <w:t>Tisdag 12/9</w:t>
      </w:r>
    </w:p>
    <w:p w:rsidR="00DF2490" w:rsidRDefault="007719E9" w:rsidP="00DF2490">
      <w:r>
        <w:t>Rundtur i</w:t>
      </w:r>
      <w:r w:rsidR="00DF2490">
        <w:t xml:space="preserve"> Klosterkyrkan, klosterområdet och klostermuseet </w:t>
      </w:r>
    </w:p>
    <w:p w:rsidR="00DF2490" w:rsidRDefault="005D7723" w:rsidP="00DF2490">
      <w:r>
        <w:t>Gemensam m</w:t>
      </w:r>
      <w:r w:rsidR="00DF2490">
        <w:t>iddag</w:t>
      </w:r>
    </w:p>
    <w:p w:rsidR="00DF2490" w:rsidRDefault="007719E9" w:rsidP="00DF2490">
      <w:r>
        <w:t>Konsert med Ex animo Birgittas</w:t>
      </w:r>
      <w:r w:rsidR="00DF2490">
        <w:t>ystrarnas kyrka</w:t>
      </w:r>
    </w:p>
    <w:p w:rsidR="00DF2490" w:rsidRDefault="00DF2490" w:rsidP="00DF2490"/>
    <w:p w:rsidR="00DF2490" w:rsidRDefault="00DF2490" w:rsidP="00DF2490">
      <w:r>
        <w:t>Onsdag 13/9</w:t>
      </w:r>
    </w:p>
    <w:p w:rsidR="00DF2490" w:rsidRDefault="00312715" w:rsidP="00DF2490">
      <w:pPr>
        <w:tabs>
          <w:tab w:val="left" w:pos="2880"/>
        </w:tabs>
      </w:pPr>
      <w:r>
        <w:t>Utflykt till Ulvåsa, Linköping, Vreta kloster och Alvastra.</w:t>
      </w:r>
    </w:p>
    <w:p w:rsidR="00DF2490" w:rsidRDefault="00312715" w:rsidP="00DF2490">
      <w:r>
        <w:t>S</w:t>
      </w:r>
      <w:r w:rsidR="00DF2490">
        <w:t>tilla afton</w:t>
      </w:r>
      <w:r>
        <w:t xml:space="preserve"> K</w:t>
      </w:r>
      <w:r w:rsidR="00DF2490">
        <w:t>apitelsalen</w:t>
      </w:r>
      <w:r>
        <w:t>, Klostermuseet</w:t>
      </w:r>
    </w:p>
    <w:p w:rsidR="00DF2490" w:rsidRDefault="00DF2490" w:rsidP="00DF2490">
      <w:r>
        <w:t xml:space="preserve">Musik </w:t>
      </w:r>
      <w:r w:rsidR="00312715">
        <w:t>och bar</w:t>
      </w:r>
    </w:p>
    <w:p w:rsidR="00DF2490" w:rsidRDefault="00DF2490" w:rsidP="00DF2490"/>
    <w:p w:rsidR="00DF2490" w:rsidRDefault="00DF2490" w:rsidP="00DF2490">
      <w:r>
        <w:t>Torsdag 14/9</w:t>
      </w:r>
    </w:p>
    <w:p w:rsidR="00312715" w:rsidRDefault="007719E9" w:rsidP="00DF2490">
      <w:r>
        <w:t xml:space="preserve">Rundtur i </w:t>
      </w:r>
      <w:r w:rsidR="00312715">
        <w:t>Vadstena</w:t>
      </w:r>
    </w:p>
    <w:p w:rsidR="00DF2490" w:rsidRDefault="005D7723" w:rsidP="00DF2490">
      <w:r>
        <w:t>Fri eftermiddag</w:t>
      </w:r>
    </w:p>
    <w:p w:rsidR="00DF2490" w:rsidRDefault="00DF2490" w:rsidP="00DF2490">
      <w:r>
        <w:t>Lovsångsgudtjänst med sändning Klosterkyrkan</w:t>
      </w:r>
    </w:p>
    <w:p w:rsidR="00DF2490" w:rsidRDefault="00312715" w:rsidP="00DF2490">
      <w:r>
        <w:t>Gemensam</w:t>
      </w:r>
      <w:r w:rsidR="00DF2490">
        <w:t xml:space="preserve"> </w:t>
      </w:r>
      <w:r>
        <w:t>m</w:t>
      </w:r>
      <w:r w:rsidR="00DA5B6F">
        <w:t>iddag</w:t>
      </w:r>
    </w:p>
    <w:p w:rsidR="00DF2490" w:rsidRDefault="00DF2490" w:rsidP="00DF2490"/>
    <w:p w:rsidR="00DF2490" w:rsidRDefault="00DF2490" w:rsidP="00DF2490">
      <w:r>
        <w:t>Fredag 15/9</w:t>
      </w:r>
    </w:p>
    <w:p w:rsidR="00DF2490" w:rsidRDefault="00DF2490" w:rsidP="00DF2490">
      <w:r>
        <w:t>Avresa</w:t>
      </w:r>
    </w:p>
    <w:p w:rsidR="00DF2490" w:rsidRDefault="00DF2490" w:rsidP="00BF4337">
      <w:pPr>
        <w:rPr>
          <w:rStyle w:val="Fremhvning"/>
          <w:i w:val="0"/>
        </w:rPr>
      </w:pPr>
    </w:p>
    <w:p w:rsidR="00A86991" w:rsidRDefault="007719E9" w:rsidP="00BF4337">
      <w:pPr>
        <w:rPr>
          <w:rStyle w:val="Fremhvning"/>
          <w:i w:val="0"/>
        </w:rPr>
      </w:pPr>
      <w:r>
        <w:rPr>
          <w:rStyle w:val="Fremhvning"/>
          <w:i w:val="0"/>
        </w:rPr>
        <w:t>På mornarna finns möj</w:t>
      </w:r>
      <w:r w:rsidR="00AF559E">
        <w:rPr>
          <w:rStyle w:val="Fremhvning"/>
          <w:i w:val="0"/>
        </w:rPr>
        <w:t>lighet till mässa i Svenska kyrk</w:t>
      </w:r>
      <w:r>
        <w:rPr>
          <w:rStyle w:val="Fremhvning"/>
          <w:i w:val="0"/>
        </w:rPr>
        <w:t xml:space="preserve">an eller hos Birgittasystrarna. </w:t>
      </w:r>
      <w:r w:rsidR="00A86991">
        <w:rPr>
          <w:rStyle w:val="Fremhvning"/>
          <w:i w:val="0"/>
        </w:rPr>
        <w:t xml:space="preserve">Under de tider där det är egen tid finns samlingsrum tillgängligt hos systrarna. Klostermuseet och kyrkan är öppen och </w:t>
      </w:r>
      <w:r w:rsidR="005D7723">
        <w:rPr>
          <w:rStyle w:val="Fremhvning"/>
          <w:i w:val="0"/>
        </w:rPr>
        <w:t>det finns möjlighet att besöka Vadstena slott</w:t>
      </w:r>
      <w:r w:rsidR="00A86991">
        <w:rPr>
          <w:rStyle w:val="Fremhvning"/>
          <w:i w:val="0"/>
        </w:rPr>
        <w:t>.</w:t>
      </w:r>
    </w:p>
    <w:p w:rsidR="00A86991" w:rsidRDefault="00393857" w:rsidP="00BF4337">
      <w:pPr>
        <w:rPr>
          <w:rStyle w:val="Fremhvning"/>
          <w:i w:val="0"/>
        </w:rPr>
      </w:pPr>
      <w:r>
        <w:rPr>
          <w:rStyle w:val="Fremhvning"/>
          <w:i w:val="0"/>
        </w:rPr>
        <w:lastRenderedPageBreak/>
        <w:t>Boende bokas på egen hand, bifogat finns information om olika typer av boende.</w:t>
      </w:r>
      <w:r w:rsidR="005D7723">
        <w:rPr>
          <w:rStyle w:val="Fremhvning"/>
          <w:i w:val="0"/>
        </w:rPr>
        <w:t xml:space="preserve"> Samtliga boenden är inom</w:t>
      </w:r>
      <w:r w:rsidR="007719E9">
        <w:rPr>
          <w:rStyle w:val="Fremhvning"/>
          <w:i w:val="0"/>
        </w:rPr>
        <w:t xml:space="preserve"> gångavstånd.</w:t>
      </w:r>
    </w:p>
    <w:p w:rsidR="00A86991" w:rsidRDefault="00A86991" w:rsidP="00BF4337">
      <w:pPr>
        <w:rPr>
          <w:rStyle w:val="Fremhvning"/>
          <w:i w:val="0"/>
        </w:rPr>
      </w:pPr>
    </w:p>
    <w:p w:rsidR="00312715" w:rsidRDefault="00312715" w:rsidP="00BF4337">
      <w:pPr>
        <w:rPr>
          <w:rStyle w:val="Fremhvning"/>
          <w:i w:val="0"/>
        </w:rPr>
      </w:pPr>
      <w:r>
        <w:rPr>
          <w:rStyle w:val="Fremhvning"/>
          <w:i w:val="0"/>
        </w:rPr>
        <w:t>Anmälan sena</w:t>
      </w:r>
      <w:r w:rsidR="00393857">
        <w:rPr>
          <w:rStyle w:val="Fremhvning"/>
          <w:i w:val="0"/>
        </w:rPr>
        <w:t>st 15/5</w:t>
      </w:r>
      <w:r>
        <w:rPr>
          <w:rStyle w:val="Fremhvning"/>
          <w:i w:val="0"/>
        </w:rPr>
        <w:t xml:space="preserve"> till Sancta Birgitta Klostermuseum</w:t>
      </w:r>
      <w:r w:rsidR="00393857">
        <w:rPr>
          <w:rStyle w:val="Fremhvning"/>
          <w:i w:val="0"/>
        </w:rPr>
        <w:t>, klostermuseet@telia.com</w:t>
      </w:r>
    </w:p>
    <w:p w:rsidR="00312715" w:rsidRDefault="00A86991" w:rsidP="00BF4337">
      <w:pPr>
        <w:rPr>
          <w:rStyle w:val="Fremhvning"/>
          <w:i w:val="0"/>
        </w:rPr>
      </w:pPr>
      <w:r>
        <w:rPr>
          <w:rStyle w:val="Fremhvning"/>
          <w:i w:val="0"/>
        </w:rPr>
        <w:t>Pris för utflykter</w:t>
      </w:r>
      <w:r w:rsidR="00446F1D">
        <w:rPr>
          <w:rStyle w:val="Fremhvning"/>
          <w:i w:val="0"/>
        </w:rPr>
        <w:t>, program</w:t>
      </w:r>
      <w:r>
        <w:rPr>
          <w:rStyle w:val="Fremhvning"/>
          <w:i w:val="0"/>
        </w:rPr>
        <w:t xml:space="preserve"> och gemensamma måltider </w:t>
      </w:r>
      <w:r w:rsidR="00393857">
        <w:rPr>
          <w:rStyle w:val="Fremhvning"/>
          <w:i w:val="0"/>
        </w:rPr>
        <w:t>SEK</w:t>
      </w:r>
      <w:r w:rsidR="005D7723">
        <w:rPr>
          <w:rStyle w:val="Fremhvning"/>
          <w:i w:val="0"/>
        </w:rPr>
        <w:t>1200</w:t>
      </w:r>
      <w:r>
        <w:rPr>
          <w:rStyle w:val="Fremhvning"/>
          <w:i w:val="0"/>
        </w:rPr>
        <w:t>.</w:t>
      </w:r>
    </w:p>
    <w:p w:rsidR="007719E9" w:rsidRDefault="005D7723" w:rsidP="00BF4337">
      <w:pPr>
        <w:rPr>
          <w:rStyle w:val="Fremhvning"/>
          <w:i w:val="0"/>
        </w:rPr>
      </w:pPr>
      <w:r>
        <w:rPr>
          <w:rStyle w:val="Fremhvning"/>
          <w:i w:val="0"/>
        </w:rPr>
        <w:t>Avgiften b</w:t>
      </w:r>
      <w:r w:rsidR="00A86991">
        <w:rPr>
          <w:rStyle w:val="Fremhvning"/>
          <w:i w:val="0"/>
        </w:rPr>
        <w:t>etalas i samband med anmälan till</w:t>
      </w:r>
      <w:r>
        <w:rPr>
          <w:rStyle w:val="Fremhvning"/>
          <w:i w:val="0"/>
        </w:rPr>
        <w:t>:</w:t>
      </w:r>
    </w:p>
    <w:p w:rsidR="00A86991" w:rsidRDefault="00A86991" w:rsidP="00BF4337">
      <w:pPr>
        <w:rPr>
          <w:rStyle w:val="Fremhvning"/>
          <w:i w:val="0"/>
        </w:rPr>
      </w:pPr>
      <w:r>
        <w:rPr>
          <w:rStyle w:val="Fremhvning"/>
          <w:i w:val="0"/>
        </w:rPr>
        <w:t>Klostermuseet</w:t>
      </w:r>
    </w:p>
    <w:p w:rsidR="00A86991" w:rsidRDefault="00A86991" w:rsidP="00A86991">
      <w:r>
        <w:t>Bankgiro 5291-2110</w:t>
      </w:r>
    </w:p>
    <w:p w:rsidR="00A86991" w:rsidRDefault="00A86991" w:rsidP="00A86991">
      <w:r>
        <w:t>eller</w:t>
      </w:r>
    </w:p>
    <w:p w:rsidR="00A86991" w:rsidRDefault="00A86991" w:rsidP="00A86991">
      <w:r>
        <w:t>IBAN SE2180000838320031607955</w:t>
      </w:r>
    </w:p>
    <w:p w:rsidR="00A86991" w:rsidRDefault="00A86991" w:rsidP="00A86991"/>
    <w:p w:rsidR="00A86991" w:rsidRDefault="00A86991" w:rsidP="00A86991">
      <w:r>
        <w:t>Vadstena Sparbank</w:t>
      </w:r>
    </w:p>
    <w:p w:rsidR="00A86991" w:rsidRDefault="00A86991" w:rsidP="00A86991">
      <w:r>
        <w:t>Box 155</w:t>
      </w:r>
    </w:p>
    <w:p w:rsidR="00A86991" w:rsidRDefault="00A86991" w:rsidP="00A86991">
      <w:r>
        <w:t>592 23  Vadstena</w:t>
      </w:r>
    </w:p>
    <w:p w:rsidR="00A86991" w:rsidRDefault="00A86991" w:rsidP="00A86991">
      <w:r>
        <w:t>Sweden</w:t>
      </w:r>
    </w:p>
    <w:p w:rsidR="00A86991" w:rsidRDefault="00A86991" w:rsidP="00A86991"/>
    <w:p w:rsidR="00A86991" w:rsidRDefault="00A86991" w:rsidP="00A86991">
      <w:r>
        <w:t>SWIFT: SWEDSESS</w:t>
      </w:r>
    </w:p>
    <w:p w:rsidR="00A86991" w:rsidRDefault="00A86991" w:rsidP="00BF4337">
      <w:pPr>
        <w:rPr>
          <w:rStyle w:val="Fremhvning"/>
          <w:i w:val="0"/>
        </w:rPr>
      </w:pPr>
    </w:p>
    <w:p w:rsidR="00312715" w:rsidRDefault="00FA2BF6" w:rsidP="00BF4337">
      <w:pPr>
        <w:rPr>
          <w:rStyle w:val="Fremhvning"/>
          <w:i w:val="0"/>
        </w:rPr>
      </w:pPr>
      <w:r>
        <w:rPr>
          <w:rStyle w:val="Fremhvning"/>
          <w:i w:val="0"/>
        </w:rPr>
        <w:t>Vi ser mycket fram mot att få möta er i Vadstena. Har du några frågor är du välkommen att höra av dig till:</w:t>
      </w:r>
    </w:p>
    <w:p w:rsidR="00FA2BF6" w:rsidRDefault="00FA2BF6" w:rsidP="00BF4337">
      <w:pPr>
        <w:rPr>
          <w:rStyle w:val="Fremhvning"/>
          <w:i w:val="0"/>
        </w:rPr>
      </w:pPr>
      <w:r>
        <w:rPr>
          <w:rStyle w:val="Fremhvning"/>
          <w:i w:val="0"/>
        </w:rPr>
        <w:t>K</w:t>
      </w:r>
      <w:r w:rsidR="005D7723">
        <w:rPr>
          <w:rStyle w:val="Fremhvning"/>
          <w:i w:val="0"/>
        </w:rPr>
        <w:t>lostermuseet: Markus Lindberg</w:t>
      </w:r>
      <w:r>
        <w:rPr>
          <w:rStyle w:val="Fremhvning"/>
          <w:i w:val="0"/>
        </w:rPr>
        <w:t xml:space="preserve"> +46 (0) 738550031</w:t>
      </w:r>
      <w:r w:rsidR="00393857">
        <w:rPr>
          <w:rStyle w:val="Fremhvning"/>
          <w:i w:val="0"/>
        </w:rPr>
        <w:t>, markus.klostermuseet@telia.com</w:t>
      </w:r>
    </w:p>
    <w:p w:rsidR="00FA2BF6" w:rsidRDefault="005D7723" w:rsidP="00382E71">
      <w:pPr>
        <w:tabs>
          <w:tab w:val="left" w:pos="6970"/>
        </w:tabs>
        <w:rPr>
          <w:rStyle w:val="Fremhvning"/>
          <w:i w:val="0"/>
        </w:rPr>
      </w:pPr>
      <w:r>
        <w:rPr>
          <w:rStyle w:val="Fremhvning"/>
          <w:i w:val="0"/>
        </w:rPr>
        <w:t>Birgittasystrarna:</w:t>
      </w:r>
      <w:r w:rsidR="00FA2BF6">
        <w:rPr>
          <w:rStyle w:val="Fremhvning"/>
          <w:i w:val="0"/>
        </w:rPr>
        <w:t xml:space="preserve"> </w:t>
      </w:r>
      <w:r>
        <w:rPr>
          <w:rStyle w:val="Fremhvning"/>
          <w:i w:val="0"/>
        </w:rPr>
        <w:t xml:space="preserve">Margareta von Reis </w:t>
      </w:r>
      <w:r w:rsidR="00382E71">
        <w:rPr>
          <w:rStyle w:val="Fremhvning"/>
          <w:i w:val="0"/>
        </w:rPr>
        <w:t>+46 (0) 702203634</w:t>
      </w:r>
      <w:r w:rsidR="00393857">
        <w:rPr>
          <w:rStyle w:val="Fremhvning"/>
          <w:i w:val="0"/>
        </w:rPr>
        <w:t>, margareta.von.reis@gmail.com</w:t>
      </w:r>
    </w:p>
    <w:p w:rsidR="00FA2BF6" w:rsidRDefault="00FA2BF6" w:rsidP="00BF4337">
      <w:pPr>
        <w:rPr>
          <w:rStyle w:val="Fremhvning"/>
          <w:i w:val="0"/>
        </w:rPr>
      </w:pPr>
    </w:p>
    <w:p w:rsidR="00393857" w:rsidRDefault="00393857" w:rsidP="00BF4337">
      <w:pPr>
        <w:rPr>
          <w:rStyle w:val="Fremhvning"/>
          <w:i w:val="0"/>
        </w:rPr>
      </w:pPr>
    </w:p>
    <w:p w:rsidR="00393857" w:rsidRPr="00393857" w:rsidRDefault="00393857" w:rsidP="00BF4337">
      <w:pPr>
        <w:rPr>
          <w:rStyle w:val="Fremhvning"/>
          <w:b/>
          <w:i w:val="0"/>
        </w:rPr>
      </w:pPr>
      <w:r w:rsidRPr="00393857">
        <w:rPr>
          <w:rStyle w:val="Fremhvning"/>
          <w:b/>
          <w:i w:val="0"/>
        </w:rPr>
        <w:t>Varmt välkomna!</w:t>
      </w:r>
    </w:p>
    <w:p w:rsidR="00FA2BF6" w:rsidRDefault="00FA2BF6" w:rsidP="00BF4337">
      <w:pPr>
        <w:rPr>
          <w:rStyle w:val="Fremhvning"/>
          <w:i w:val="0"/>
        </w:rPr>
      </w:pPr>
      <w:r>
        <w:rPr>
          <w:rStyle w:val="Fremhvning"/>
          <w:i w:val="0"/>
        </w:rPr>
        <w:t>Sancta Birgitta Klostermuseum, Svenska kyrkan i Vadstena, Birgittasystrarna och Vadstena kommun.</w:t>
      </w:r>
    </w:p>
    <w:p w:rsidR="00FA2BF6" w:rsidRDefault="00FA2BF6" w:rsidP="00BF4337">
      <w:pPr>
        <w:rPr>
          <w:rStyle w:val="Fremhvning"/>
          <w:i w:val="0"/>
        </w:rPr>
      </w:pPr>
    </w:p>
    <w:p w:rsidR="00FA2BF6" w:rsidRPr="00CC0A37" w:rsidRDefault="00FA2BF6" w:rsidP="00BF4337">
      <w:pPr>
        <w:rPr>
          <w:rStyle w:val="Fremhvning"/>
          <w:i w:val="0"/>
        </w:rPr>
      </w:pPr>
    </w:p>
    <w:sectPr w:rsidR="00FA2BF6" w:rsidRPr="00CC0A37" w:rsidSect="00AF559E">
      <w:pgSz w:w="11906" w:h="16838"/>
      <w:pgMar w:top="1417" w:right="1417" w:bottom="1417" w:left="1417" w:header="708" w:footer="708" w:gutter="0"/>
      <w:pgBorders w:offsetFrom="page">
        <w:top w:val="single" w:sz="18" w:space="24" w:color="C00000"/>
        <w:left w:val="single" w:sz="18" w:space="24" w:color="C00000"/>
        <w:bottom w:val="single" w:sz="18" w:space="24" w:color="C00000"/>
        <w:right w:val="single" w:sz="18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337"/>
    <w:rsid w:val="00061B13"/>
    <w:rsid w:val="00312715"/>
    <w:rsid w:val="003442A4"/>
    <w:rsid w:val="00382E71"/>
    <w:rsid w:val="00393857"/>
    <w:rsid w:val="003E2233"/>
    <w:rsid w:val="00446F1D"/>
    <w:rsid w:val="005306B7"/>
    <w:rsid w:val="00593C17"/>
    <w:rsid w:val="005D7723"/>
    <w:rsid w:val="005F0979"/>
    <w:rsid w:val="00760707"/>
    <w:rsid w:val="007719E9"/>
    <w:rsid w:val="008E019F"/>
    <w:rsid w:val="00937F08"/>
    <w:rsid w:val="009F1704"/>
    <w:rsid w:val="00A27F2A"/>
    <w:rsid w:val="00A86991"/>
    <w:rsid w:val="00AF559E"/>
    <w:rsid w:val="00BF16B6"/>
    <w:rsid w:val="00BF4337"/>
    <w:rsid w:val="00C332A7"/>
    <w:rsid w:val="00CC0A37"/>
    <w:rsid w:val="00D07E4D"/>
    <w:rsid w:val="00DA5B6F"/>
    <w:rsid w:val="00DF2490"/>
    <w:rsid w:val="00FA2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Bidi"/>
        <w:sz w:val="24"/>
        <w:szCs w:val="28"/>
        <w:lang w:val="sv-S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6B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Fremhvning">
    <w:name w:val="Emphasis"/>
    <w:basedOn w:val="Standardskrifttypeiafsnit"/>
    <w:uiPriority w:val="20"/>
    <w:qFormat/>
    <w:rsid w:val="00A27F2A"/>
    <w:rPr>
      <w:i/>
      <w:i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D772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D77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Bidi"/>
        <w:sz w:val="24"/>
        <w:szCs w:val="28"/>
        <w:lang w:val="sv-S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6B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Fremhvning">
    <w:name w:val="Emphasis"/>
    <w:basedOn w:val="Standardskrifttypeiafsnit"/>
    <w:uiPriority w:val="20"/>
    <w:qFormat/>
    <w:rsid w:val="00A27F2A"/>
    <w:rPr>
      <w:i/>
      <w:i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D772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D77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283</Words>
  <Characters>1728</Characters>
  <Application>Microsoft Macintosh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Vadstena kommun</Company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Ägaren</dc:creator>
  <cp:lastModifiedBy>Alice Lykke Nielsen-Kudsk</cp:lastModifiedBy>
  <cp:revision>2</cp:revision>
  <dcterms:created xsi:type="dcterms:W3CDTF">2017-05-17T11:46:00Z</dcterms:created>
  <dcterms:modified xsi:type="dcterms:W3CDTF">2017-05-17T11:46:00Z</dcterms:modified>
</cp:coreProperties>
</file>